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EVENT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DATE]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ORAL HISTORY INTERVIEW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FIELD NOTES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Narrator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:</w:t>
        <w:tab/>
        <w:t xml:space="preserve">________________________</w:t>
        <w:tab/>
        <w:tab/>
        <w:tab/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 xml:space="preserve">________________________</w:t>
        <w:tab/>
        <w:t xml:space="preserve"> </w:t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Telephone: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  <w:tab/>
        <w:t xml:space="preserve">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E-mail: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Interviewer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:</w:t>
        <w:tab/>
        <w:t xml:space="preserve">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Telephone: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E-mail: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 xml:space="preserve">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Interview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Date: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ab/>
        <w:t xml:space="preserve">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Place: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ab/>
        <w:tab/>
        <w:tab/>
        <w:t xml:space="preserve">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bookmarkStart w:colFirst="0" w:colLast="0" w:name="_heading=h.7b5dw9h2nzgp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Others present: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  <w:tab/>
        <w:t xml:space="preserve">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Brief Event Description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bookmarkStart w:colFirst="0" w:colLast="0" w:name="_heading=h.qn5aqj3ze2t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Event Notes: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bookmarkStart w:colFirst="0" w:colLast="0" w:name="_heading=h.om1eh5pn4y03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5dabPyByV0YkuqX6LiaFD6rR8g==">CgMxLjAyDmguN2I1ZHc5aDJuemdwMg5oLnFuNWFxajN6ZTJ0djIOaC5vbTFlaDVwbjR5MDM4AHIhMVF6Nkd5MUNUV2swWThmenUxc3AtTFhLM0xqcjREajJL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2020-01-18T17:30:00Z</dcterms:created>
</cp:coreProperties>
</file>